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22" w:type="dxa"/>
        <w:tblCellSpacing w:w="0" w:type="dxa"/>
        <w:tblInd w:w="-709" w:type="dxa"/>
        <w:shd w:val="clear" w:color="auto" w:fill="FFFFFF"/>
        <w:tblCellMar>
          <w:top w:w="150" w:type="dxa"/>
          <w:left w:w="15" w:type="dxa"/>
          <w:bottom w:w="450" w:type="dxa"/>
          <w:right w:w="15" w:type="dxa"/>
        </w:tblCellMar>
        <w:tblLook w:val="04A0" w:firstRow="1" w:lastRow="0" w:firstColumn="1" w:lastColumn="0" w:noHBand="0" w:noVBand="1"/>
      </w:tblPr>
      <w:tblGrid>
        <w:gridCol w:w="8222"/>
      </w:tblGrid>
      <w:tr w:rsidR="00BC55ED" w:rsidRPr="00BC55ED" w:rsidTr="00025DAE">
        <w:trPr>
          <w:tblCellSpacing w:w="0" w:type="dxa"/>
        </w:trPr>
        <w:tc>
          <w:tcPr>
            <w:tcW w:w="8222" w:type="dxa"/>
            <w:shd w:val="clear" w:color="auto" w:fill="FFFFFF"/>
            <w:tcMar>
              <w:top w:w="150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:rsidR="00BC55ED" w:rsidRPr="00025DAE" w:rsidRDefault="003C6880" w:rsidP="00025DAE">
            <w:pPr>
              <w:spacing w:after="0" w:line="360" w:lineRule="auto"/>
              <w:rPr>
                <w:rFonts w:ascii="Arial" w:eastAsia="Times New Roman" w:hAnsi="Arial" w:cs="Arial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0A1E32"/>
                <w:sz w:val="23"/>
                <w:szCs w:val="23"/>
                <w:lang w:eastAsia="ru-RU"/>
              </w:rPr>
              <w:t xml:space="preserve">                                                  КАРТОЧКА </w:t>
            </w:r>
            <w:r w:rsidR="001C2452">
              <w:rPr>
                <w:rFonts w:ascii="Helvetica" w:eastAsia="Times New Roman" w:hAnsi="Helvetica" w:cs="Helvetica"/>
                <w:b/>
                <w:color w:val="0A1E32"/>
                <w:sz w:val="23"/>
                <w:szCs w:val="23"/>
                <w:lang w:eastAsia="ru-RU"/>
              </w:rPr>
              <w:t>ООО «КОРЕОН</w:t>
            </w:r>
            <w:r w:rsidR="00BC55ED" w:rsidRPr="00025DAE">
              <w:rPr>
                <w:rFonts w:ascii="Helvetica" w:eastAsia="Times New Roman" w:hAnsi="Helvetica" w:cs="Helvetica"/>
                <w:b/>
                <w:color w:val="0A1E32"/>
                <w:sz w:val="23"/>
                <w:szCs w:val="23"/>
                <w:lang w:eastAsia="ru-RU"/>
              </w:rPr>
              <w:t>"</w:t>
            </w:r>
            <w:bookmarkStart w:id="0" w:name="_GoBack"/>
            <w:bookmarkEnd w:id="0"/>
          </w:p>
        </w:tc>
      </w:tr>
    </w:tbl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5528"/>
        <w:gridCol w:w="4821"/>
      </w:tblGrid>
      <w:tr w:rsidR="00A46F3E" w:rsidTr="003C6880">
        <w:tc>
          <w:tcPr>
            <w:tcW w:w="5528" w:type="dxa"/>
          </w:tcPr>
          <w:p w:rsidR="00A46F3E" w:rsidRPr="00446995" w:rsidRDefault="00A46F3E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4821" w:type="dxa"/>
          </w:tcPr>
          <w:p w:rsidR="00A46F3E" w:rsidRPr="00446995" w:rsidRDefault="00A46F3E" w:rsidP="00D034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 w:rsidR="00D0341D" w:rsidRPr="00446995">
              <w:rPr>
                <w:rFonts w:ascii="Times New Roman" w:hAnsi="Times New Roman" w:cs="Times New Roman"/>
                <w:sz w:val="28"/>
                <w:szCs w:val="28"/>
              </w:rPr>
              <w:t>«КОРЕОН</w:t>
            </w: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F3E" w:rsidTr="003C6880">
        <w:tc>
          <w:tcPr>
            <w:tcW w:w="5528" w:type="dxa"/>
          </w:tcPr>
          <w:p w:rsidR="00A46F3E" w:rsidRPr="00446995" w:rsidRDefault="00A46F3E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4821" w:type="dxa"/>
          </w:tcPr>
          <w:p w:rsidR="00A46F3E" w:rsidRPr="00446995" w:rsidRDefault="00D0341D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ООО "КОРЕОН</w:t>
            </w:r>
            <w:r w:rsidR="00A46F3E" w:rsidRPr="0044699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A46F3E" w:rsidTr="003C6880">
        <w:tc>
          <w:tcPr>
            <w:tcW w:w="5528" w:type="dxa"/>
          </w:tcPr>
          <w:p w:rsidR="00A46F3E" w:rsidRPr="00446995" w:rsidRDefault="00A46F3E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4821" w:type="dxa"/>
          </w:tcPr>
          <w:p w:rsidR="00A46F3E" w:rsidRPr="00446995" w:rsidRDefault="00A46F3E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603155, РОССИЯ, Нижегородская обл., г. Нижний Новгород, Улица Большая Пе</w:t>
            </w:r>
            <w:r w:rsidR="00D0341D" w:rsidRPr="00446995">
              <w:rPr>
                <w:rFonts w:ascii="Times New Roman" w:hAnsi="Times New Roman" w:cs="Times New Roman"/>
                <w:sz w:val="28"/>
                <w:szCs w:val="28"/>
              </w:rPr>
              <w:t>черская, д.40, помещ.15, офис 21</w:t>
            </w:r>
          </w:p>
        </w:tc>
      </w:tr>
      <w:tr w:rsidR="00A46F3E" w:rsidTr="003C6880">
        <w:tc>
          <w:tcPr>
            <w:tcW w:w="5528" w:type="dxa"/>
          </w:tcPr>
          <w:p w:rsidR="00A46F3E" w:rsidRPr="00446995" w:rsidRDefault="00A46F3E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4821" w:type="dxa"/>
          </w:tcPr>
          <w:p w:rsidR="00A46F3E" w:rsidRPr="00446995" w:rsidRDefault="00A46F3E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603155, РОССИЯ, Нижегородская обл., г. Нижний Новгород, Улица Большая Пе</w:t>
            </w:r>
            <w:r w:rsidR="00D0341D" w:rsidRPr="00446995">
              <w:rPr>
                <w:rFonts w:ascii="Times New Roman" w:hAnsi="Times New Roman" w:cs="Times New Roman"/>
                <w:sz w:val="28"/>
                <w:szCs w:val="28"/>
              </w:rPr>
              <w:t>черская, д.40, помещ.15, офис 21</w:t>
            </w:r>
          </w:p>
        </w:tc>
      </w:tr>
      <w:tr w:rsidR="00A46F3E" w:rsidTr="003C6880">
        <w:tc>
          <w:tcPr>
            <w:tcW w:w="5528" w:type="dxa"/>
          </w:tcPr>
          <w:p w:rsidR="00A46F3E" w:rsidRPr="00446995" w:rsidRDefault="00A46F3E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4821" w:type="dxa"/>
          </w:tcPr>
          <w:p w:rsidR="00A46F3E" w:rsidRPr="00446995" w:rsidRDefault="00D0341D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1265200014991</w:t>
            </w:r>
          </w:p>
        </w:tc>
      </w:tr>
      <w:tr w:rsidR="00A46F3E" w:rsidTr="003C6880">
        <w:tc>
          <w:tcPr>
            <w:tcW w:w="5528" w:type="dxa"/>
          </w:tcPr>
          <w:p w:rsidR="00A46F3E" w:rsidRPr="00446995" w:rsidRDefault="00A46F3E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821" w:type="dxa"/>
          </w:tcPr>
          <w:p w:rsidR="00A46F3E" w:rsidRPr="00446995" w:rsidRDefault="00A46F3E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="00D0341D" w:rsidRPr="00446995">
              <w:rPr>
                <w:rFonts w:ascii="Times New Roman" w:hAnsi="Times New Roman" w:cs="Times New Roman"/>
                <w:sz w:val="28"/>
                <w:szCs w:val="28"/>
              </w:rPr>
              <w:t xml:space="preserve"> 5260505235</w:t>
            </w: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 xml:space="preserve"> /КПП 526001001</w:t>
            </w:r>
          </w:p>
        </w:tc>
      </w:tr>
      <w:tr w:rsidR="003C6880" w:rsidTr="003C6880">
        <w:tc>
          <w:tcPr>
            <w:tcW w:w="5528" w:type="dxa"/>
          </w:tcPr>
          <w:p w:rsidR="003C6880" w:rsidRPr="00446995" w:rsidRDefault="003C6880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ОКПО/ОКАТО/ОКТМО</w:t>
            </w:r>
          </w:p>
        </w:tc>
        <w:tc>
          <w:tcPr>
            <w:tcW w:w="4821" w:type="dxa"/>
          </w:tcPr>
          <w:p w:rsidR="003C6880" w:rsidRPr="00446995" w:rsidRDefault="00D0341D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59267543</w:t>
            </w:r>
            <w:r w:rsidR="003C6880" w:rsidRPr="0044699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446995" w:rsidRPr="00446995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22401373000</w:t>
            </w:r>
            <w:r w:rsidR="003C6880" w:rsidRPr="00446995">
              <w:rPr>
                <w:rFonts w:ascii="Times New Roman" w:hAnsi="Times New Roman" w:cs="Times New Roman"/>
                <w:sz w:val="28"/>
                <w:szCs w:val="28"/>
              </w:rPr>
              <w:t>/22701000001</w:t>
            </w:r>
          </w:p>
        </w:tc>
      </w:tr>
      <w:tr w:rsidR="00A46F3E" w:rsidTr="003C6880">
        <w:tc>
          <w:tcPr>
            <w:tcW w:w="5528" w:type="dxa"/>
          </w:tcPr>
          <w:p w:rsidR="00A46F3E" w:rsidRPr="00446995" w:rsidRDefault="00A46F3E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Номер счета</w:t>
            </w:r>
          </w:p>
        </w:tc>
        <w:tc>
          <w:tcPr>
            <w:tcW w:w="4821" w:type="dxa"/>
          </w:tcPr>
          <w:p w:rsidR="00A46F3E" w:rsidRPr="00446995" w:rsidRDefault="00BB45EE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5EE">
              <w:rPr>
                <w:rFonts w:ascii="Times New Roman" w:hAnsi="Times New Roman" w:cs="Times New Roman"/>
                <w:sz w:val="28"/>
                <w:szCs w:val="28"/>
              </w:rPr>
              <w:t>40702810329050017104</w:t>
            </w:r>
          </w:p>
        </w:tc>
      </w:tr>
      <w:tr w:rsidR="00A46F3E" w:rsidTr="003C6880">
        <w:tc>
          <w:tcPr>
            <w:tcW w:w="5528" w:type="dxa"/>
          </w:tcPr>
          <w:p w:rsidR="00A46F3E" w:rsidRPr="00446995" w:rsidRDefault="00A46F3E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4821" w:type="dxa"/>
          </w:tcPr>
          <w:p w:rsidR="00A46F3E" w:rsidRPr="00446995" w:rsidRDefault="003C6880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ФИЛИАЛ "НИЖЕГОРОДСКИЙ" АО "АЛЬФА-БАНК"</w:t>
            </w:r>
          </w:p>
        </w:tc>
      </w:tr>
      <w:tr w:rsidR="00A46F3E" w:rsidTr="003C6880">
        <w:tc>
          <w:tcPr>
            <w:tcW w:w="5528" w:type="dxa"/>
          </w:tcPr>
          <w:p w:rsidR="00A46F3E" w:rsidRPr="00446995" w:rsidRDefault="00A46F3E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4821" w:type="dxa"/>
          </w:tcPr>
          <w:p w:rsidR="00A46F3E" w:rsidRPr="00446995" w:rsidRDefault="003C6880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042202824</w:t>
            </w:r>
          </w:p>
        </w:tc>
      </w:tr>
      <w:tr w:rsidR="003C6880" w:rsidTr="003C6880">
        <w:tc>
          <w:tcPr>
            <w:tcW w:w="5528" w:type="dxa"/>
          </w:tcPr>
          <w:p w:rsidR="003C6880" w:rsidRPr="00446995" w:rsidRDefault="003C6880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4821" w:type="dxa"/>
          </w:tcPr>
          <w:p w:rsidR="003C6880" w:rsidRPr="00446995" w:rsidRDefault="003C6880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30101810200000000824</w:t>
            </w:r>
          </w:p>
        </w:tc>
      </w:tr>
      <w:tr w:rsidR="003C6880" w:rsidTr="003C6880">
        <w:tc>
          <w:tcPr>
            <w:tcW w:w="5528" w:type="dxa"/>
          </w:tcPr>
          <w:p w:rsidR="003C6880" w:rsidRPr="00446995" w:rsidRDefault="003C6880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4821" w:type="dxa"/>
          </w:tcPr>
          <w:p w:rsidR="003C6880" w:rsidRPr="00446995" w:rsidRDefault="00D0341D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Агафонов Вадим Евгеньевич</w:t>
            </w:r>
            <w:r w:rsidR="003C6880" w:rsidRPr="00446995">
              <w:rPr>
                <w:rFonts w:ascii="Times New Roman" w:hAnsi="Times New Roman" w:cs="Times New Roman"/>
                <w:sz w:val="28"/>
                <w:szCs w:val="28"/>
              </w:rPr>
              <w:t xml:space="preserve"> действует на основании Устава</w:t>
            </w:r>
          </w:p>
        </w:tc>
      </w:tr>
      <w:tr w:rsidR="003C6880" w:rsidTr="003C6880">
        <w:tc>
          <w:tcPr>
            <w:tcW w:w="5528" w:type="dxa"/>
          </w:tcPr>
          <w:p w:rsidR="003C6880" w:rsidRPr="00446995" w:rsidRDefault="003C6880" w:rsidP="00025D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95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821" w:type="dxa"/>
          </w:tcPr>
          <w:p w:rsidR="003C6880" w:rsidRPr="00446995" w:rsidRDefault="00D0341D" w:rsidP="00D034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46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proofErr w:type="spellEnd"/>
            <w:r w:rsidR="00022B80" w:rsidRPr="0044699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446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koreon-soft.ru</w:t>
            </w:r>
          </w:p>
        </w:tc>
      </w:tr>
    </w:tbl>
    <w:p w:rsidR="000D6FD5" w:rsidRDefault="000D6FD5" w:rsidP="00025DAE">
      <w:pPr>
        <w:spacing w:line="360" w:lineRule="auto"/>
        <w:rPr>
          <w:sz w:val="28"/>
          <w:szCs w:val="28"/>
        </w:rPr>
      </w:pPr>
    </w:p>
    <w:p w:rsidR="000D6FD5" w:rsidRDefault="000D6FD5" w:rsidP="00025DAE">
      <w:pPr>
        <w:spacing w:line="360" w:lineRule="auto"/>
        <w:rPr>
          <w:sz w:val="28"/>
          <w:szCs w:val="28"/>
        </w:rPr>
      </w:pPr>
    </w:p>
    <w:p w:rsidR="00A46F3E" w:rsidRPr="00D0341D" w:rsidRDefault="000D6FD5" w:rsidP="00025DA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Генеральный директор                                                  </w:t>
      </w:r>
      <w:r w:rsidR="00D0341D">
        <w:rPr>
          <w:sz w:val="28"/>
          <w:szCs w:val="28"/>
        </w:rPr>
        <w:t>Агафонов Вадим Евгеньевич</w:t>
      </w:r>
    </w:p>
    <w:sectPr w:rsidR="00A46F3E" w:rsidRPr="00D03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E6A"/>
    <w:rsid w:val="00022B80"/>
    <w:rsid w:val="00025DAE"/>
    <w:rsid w:val="000D6FD5"/>
    <w:rsid w:val="001C2452"/>
    <w:rsid w:val="002E1E6A"/>
    <w:rsid w:val="003C6880"/>
    <w:rsid w:val="00446995"/>
    <w:rsid w:val="00892BE2"/>
    <w:rsid w:val="00A46F3E"/>
    <w:rsid w:val="00BB45EE"/>
    <w:rsid w:val="00BC55ED"/>
    <w:rsid w:val="00D0341D"/>
    <w:rsid w:val="00DA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2CAC9-302E-4C0B-A693-6817ED42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6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6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0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Храменкова Юлия Сергеевна</dc:creator>
  <cp:keywords/>
  <dc:description/>
  <cp:lastModifiedBy>Храменкова Юлия Сергеевна</cp:lastModifiedBy>
  <cp:revision>10</cp:revision>
  <cp:lastPrinted>2024-01-23T11:07:00Z</cp:lastPrinted>
  <dcterms:created xsi:type="dcterms:W3CDTF">2023-05-10T12:09:00Z</dcterms:created>
  <dcterms:modified xsi:type="dcterms:W3CDTF">2026-08-18T11:39:00Z</dcterms:modified>
</cp:coreProperties>
</file>